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70B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F0D59D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4233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年专升本招生退役士兵及技能大赛</w:t>
      </w:r>
    </w:p>
    <w:p w14:paraId="14A71B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面试查分申请表</w:t>
      </w:r>
    </w:p>
    <w:p w14:paraId="1F017809">
      <w:pPr>
        <w:rPr>
          <w:rFonts w:hint="eastAsia"/>
        </w:rPr>
      </w:pPr>
    </w:p>
    <w:p w14:paraId="5C632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44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left="0" w:hanging="320" w:hanging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696E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left="0" w:hanging="320" w:hanging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79359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left="0" w:hanging="320" w:hanging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535019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left="0" w:hanging="320" w:hanging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  绩：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1149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B4D4D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2A23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现本人对成绩有异议，特提出查分申请。</w:t>
      </w:r>
    </w:p>
    <w:p w14:paraId="5CD4C3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98B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61AF6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6078B3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DCB8A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CF9B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94BB3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5D54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51B355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申请考生（签名）：</w:t>
      </w:r>
    </w:p>
    <w:p w14:paraId="74DD786D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8210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E1D21F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A50E03"/>
    <w:rsid w:val="1ECB3573"/>
    <w:rsid w:val="21DF2AA6"/>
    <w:rsid w:val="4E3C7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94</Characters>
  <TotalTime>4</TotalTime>
  <ScaleCrop>false</ScaleCrop>
  <LinksUpToDate>false</LinksUpToDate>
  <CharactersWithSpaces>293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2024-04-15T08:37:00Z</dcterms:created>
  <dc:creator>Administrator</dc:creator>
  <cp:lastModifiedBy>徐一辰</cp:lastModifiedBy>
  <dcterms:modified xsi:type="dcterms:W3CDTF">2026-04-05T05:51:26Z</dcterms:modified>
  <dc:title>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2025-04-10T15:37:36Z</vt:filetime>
  </property>
  <property fmtid="{D5CDD505-2E9C-101B-9397-08002B2CF9AE}" pid="4" name="KSOTemplateDocerSaveRecord">
    <vt:lpwstr>eyJoZGlkIjoiNDNmNmJkZTI5NWM0OTcwYmEzNzA0MGEzZmQ1YTM0MjQiLCJ1c2VySWQiOiIyNTk1NzM1MzAifQ==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ED314D194F9E45269C38D4D2FB6371B1_12</vt:lpwstr>
  </property>
</Properties>
</file>