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C6" w:rsidRPr="00F22524" w:rsidRDefault="005979C6" w:rsidP="005979C6">
      <w:pPr>
        <w:tabs>
          <w:tab w:val="left" w:pos="6804"/>
        </w:tabs>
        <w:rPr>
          <w:rFonts w:eastAsia="宋体" w:hint="eastAsia"/>
          <w:color w:val="000000" w:themeColor="text1"/>
          <w:sz w:val="28"/>
          <w:szCs w:val="24"/>
        </w:rPr>
      </w:pPr>
      <w:r w:rsidRPr="00F22524">
        <w:rPr>
          <w:rFonts w:eastAsia="宋体" w:hint="eastAsia"/>
          <w:color w:val="000000" w:themeColor="text1"/>
          <w:sz w:val="28"/>
          <w:szCs w:val="24"/>
        </w:rPr>
        <w:t>附件</w:t>
      </w:r>
      <w:r w:rsidR="008C143C">
        <w:rPr>
          <w:rFonts w:eastAsia="宋体" w:hint="eastAsia"/>
          <w:color w:val="000000" w:themeColor="text1"/>
          <w:sz w:val="28"/>
          <w:szCs w:val="24"/>
        </w:rPr>
        <w:t>二</w:t>
      </w:r>
    </w:p>
    <w:p w:rsidR="005979C6" w:rsidRPr="00F22524" w:rsidRDefault="008E3EDE" w:rsidP="005979C6">
      <w:pPr>
        <w:tabs>
          <w:tab w:val="left" w:pos="6804"/>
        </w:tabs>
        <w:jc w:val="center"/>
        <w:rPr>
          <w:rFonts w:eastAsia="宋体" w:hint="eastAsia"/>
          <w:b/>
          <w:color w:val="000000" w:themeColor="text1"/>
          <w:sz w:val="32"/>
          <w:szCs w:val="24"/>
        </w:rPr>
      </w:pPr>
      <w:r>
        <w:rPr>
          <w:rFonts w:eastAsia="宋体" w:hint="eastAsia"/>
          <w:b/>
          <w:color w:val="000000" w:themeColor="text1"/>
          <w:sz w:val="32"/>
          <w:szCs w:val="24"/>
        </w:rPr>
        <w:t>对外</w:t>
      </w:r>
      <w:r w:rsidR="005979C6" w:rsidRPr="00F22524">
        <w:rPr>
          <w:rFonts w:eastAsia="宋体" w:hint="eastAsia"/>
          <w:b/>
          <w:color w:val="000000" w:themeColor="text1"/>
          <w:sz w:val="32"/>
          <w:szCs w:val="24"/>
        </w:rPr>
        <w:t>捐赠</w:t>
      </w:r>
      <w:r w:rsidRPr="00F22524">
        <w:rPr>
          <w:rFonts w:eastAsia="宋体" w:hint="eastAsia"/>
          <w:b/>
          <w:color w:val="000000" w:themeColor="text1"/>
          <w:sz w:val="32"/>
          <w:szCs w:val="24"/>
        </w:rPr>
        <w:t>资产</w:t>
      </w:r>
      <w:r w:rsidR="005979C6" w:rsidRPr="00F22524">
        <w:rPr>
          <w:rFonts w:eastAsia="宋体" w:hint="eastAsia"/>
          <w:b/>
          <w:color w:val="000000" w:themeColor="text1"/>
          <w:sz w:val="32"/>
          <w:szCs w:val="24"/>
        </w:rPr>
        <w:t>审批表</w:t>
      </w:r>
    </w:p>
    <w:tbl>
      <w:tblPr>
        <w:tblStyle w:val="a3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5979C6" w:rsidRPr="00F22524" w:rsidTr="00003D14">
        <w:trPr>
          <w:trHeight w:val="1134"/>
          <w:jc w:val="center"/>
        </w:trPr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资产名称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账面价值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购置日期</w:t>
            </w: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人民币（大写）</w:t>
            </w:r>
          </w:p>
        </w:tc>
      </w:tr>
      <w:tr w:rsidR="005979C6" w:rsidRPr="00F22524" w:rsidTr="00003D14">
        <w:trPr>
          <w:jc w:val="center"/>
        </w:trPr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申请部门意见：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120C7F" w:rsidRDefault="00120C7F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经办人：</w:t>
            </w:r>
          </w:p>
          <w:p w:rsidR="005979C6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Pr="00F22524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120C7F" w:rsidRDefault="00120C7F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部门负责人：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                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国有资产管理</w:t>
            </w:r>
            <w:r w:rsidR="00120C7F">
              <w:rPr>
                <w:rFonts w:eastAsia="宋体" w:hint="eastAsia"/>
                <w:color w:val="000000" w:themeColor="text1"/>
                <w:sz w:val="24"/>
                <w:szCs w:val="24"/>
              </w:rPr>
              <w:t>部门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120C7F" w:rsidRDefault="00120C7F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经办人：</w:t>
            </w:r>
          </w:p>
          <w:p w:rsidR="005979C6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Pr="00F22524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120C7F" w:rsidRDefault="00120C7F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部门负责人：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5979C6" w:rsidRPr="00F22524" w:rsidTr="00003D14">
        <w:trPr>
          <w:jc w:val="center"/>
        </w:trPr>
        <w:tc>
          <w:tcPr>
            <w:tcW w:w="4148" w:type="dxa"/>
            <w:gridSpan w:val="2"/>
          </w:tcPr>
          <w:p w:rsidR="005979C6" w:rsidRPr="00F22524" w:rsidRDefault="009B0C3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财务处</w:t>
            </w:r>
            <w:r w:rsidR="005979C6"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Pr="00F22524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9B0C36" w:rsidRPr="00F22524" w:rsidRDefault="009B0C36" w:rsidP="009B0C3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经办人：</w:t>
            </w:r>
          </w:p>
          <w:p w:rsidR="009B0C36" w:rsidRDefault="009B0C36" w:rsidP="009B0C3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Pr="00F22524" w:rsidRDefault="002F5F28" w:rsidP="009B0C3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9B0C36" w:rsidRDefault="009B0C36" w:rsidP="009B0C3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9B0C36" w:rsidRPr="00F22524" w:rsidRDefault="009B0C36" w:rsidP="009B0C3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部门负责人：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分管</w:t>
            </w:r>
            <w:r w:rsidR="008E3EDE">
              <w:rPr>
                <w:rFonts w:eastAsia="宋体" w:hint="eastAsia"/>
                <w:color w:val="000000" w:themeColor="text1"/>
                <w:sz w:val="24"/>
                <w:szCs w:val="24"/>
              </w:rPr>
              <w:t>国有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资产</w:t>
            </w:r>
            <w:r w:rsidR="008E3EDE">
              <w:rPr>
                <w:rFonts w:eastAsia="宋体" w:hint="eastAsia"/>
                <w:color w:val="000000" w:themeColor="text1"/>
                <w:sz w:val="24"/>
                <w:szCs w:val="24"/>
              </w:rPr>
              <w:t>管理</w:t>
            </w:r>
            <w:r w:rsidR="00545E55">
              <w:rPr>
                <w:rFonts w:eastAsia="宋体" w:hint="eastAsia"/>
                <w:color w:val="000000" w:themeColor="text1"/>
                <w:sz w:val="24"/>
                <w:szCs w:val="24"/>
              </w:rPr>
              <w:t>校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领导意见：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2F5F28" w:rsidRDefault="002F5F28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签名：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5979C6" w:rsidRPr="00F22524" w:rsidRDefault="005979C6" w:rsidP="005979C6">
      <w:pPr>
        <w:tabs>
          <w:tab w:val="left" w:pos="6804"/>
        </w:tabs>
        <w:rPr>
          <w:rFonts w:eastAsia="宋体" w:hint="eastAsia"/>
          <w:color w:val="000000" w:themeColor="text1"/>
          <w:szCs w:val="24"/>
        </w:rPr>
      </w:pPr>
    </w:p>
    <w:p w:rsidR="005979C6" w:rsidRPr="00F22524" w:rsidRDefault="005979C6" w:rsidP="005979C6">
      <w:pPr>
        <w:tabs>
          <w:tab w:val="left" w:pos="6804"/>
        </w:tabs>
        <w:rPr>
          <w:rFonts w:eastAsia="宋体" w:hint="eastAsia"/>
          <w:color w:val="000000" w:themeColor="text1"/>
          <w:szCs w:val="24"/>
        </w:rPr>
      </w:pPr>
      <w:r w:rsidRPr="00F22524">
        <w:rPr>
          <w:rFonts w:eastAsia="宋体" w:hint="eastAsia"/>
          <w:color w:val="000000" w:themeColor="text1"/>
          <w:szCs w:val="24"/>
        </w:rPr>
        <w:t>注：具体资产明细可另附清单</w:t>
      </w:r>
    </w:p>
    <w:p w:rsidR="005979C6" w:rsidRPr="00F22524" w:rsidRDefault="005979C6" w:rsidP="005979C6">
      <w:pPr>
        <w:jc w:val="left"/>
        <w:rPr>
          <w:rFonts w:eastAsia="宋体" w:hint="eastAsia"/>
          <w:color w:val="000000" w:themeColor="text1"/>
          <w:szCs w:val="24"/>
        </w:rPr>
      </w:pPr>
    </w:p>
    <w:p w:rsidR="008D1D0C" w:rsidRDefault="008D1D0C">
      <w:bookmarkStart w:id="0" w:name="_GoBack"/>
      <w:bookmarkEnd w:id="0"/>
    </w:p>
    <w:sectPr w:rsidR="008D1D0C" w:rsidSect="0043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4D" w:rsidRDefault="002A054D" w:rsidP="00D66ED3">
      <w:r>
        <w:separator/>
      </w:r>
    </w:p>
  </w:endnote>
  <w:endnote w:type="continuationSeparator" w:id="0">
    <w:p w:rsidR="002A054D" w:rsidRDefault="002A054D" w:rsidP="00D6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4D" w:rsidRDefault="002A054D" w:rsidP="00D66ED3">
      <w:r>
        <w:separator/>
      </w:r>
    </w:p>
  </w:footnote>
  <w:footnote w:type="continuationSeparator" w:id="0">
    <w:p w:rsidR="002A054D" w:rsidRDefault="002A054D" w:rsidP="00D66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9C6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2E7D"/>
    <w:rsid w:val="00085E4F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0C7F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0B3F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41DA"/>
    <w:rsid w:val="001C726B"/>
    <w:rsid w:val="001D5C72"/>
    <w:rsid w:val="001E659D"/>
    <w:rsid w:val="002000BD"/>
    <w:rsid w:val="002002A9"/>
    <w:rsid w:val="00206450"/>
    <w:rsid w:val="00217974"/>
    <w:rsid w:val="00217F99"/>
    <w:rsid w:val="00226519"/>
    <w:rsid w:val="00256734"/>
    <w:rsid w:val="00274518"/>
    <w:rsid w:val="002878EC"/>
    <w:rsid w:val="002A054D"/>
    <w:rsid w:val="002A0C95"/>
    <w:rsid w:val="002B0143"/>
    <w:rsid w:val="002B6E0F"/>
    <w:rsid w:val="002C2DC1"/>
    <w:rsid w:val="002C79F7"/>
    <w:rsid w:val="002E31F0"/>
    <w:rsid w:val="002E3DAD"/>
    <w:rsid w:val="002F5F28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5EE9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045"/>
    <w:rsid w:val="00403A7F"/>
    <w:rsid w:val="00403F8B"/>
    <w:rsid w:val="004051EF"/>
    <w:rsid w:val="00411268"/>
    <w:rsid w:val="00413A6B"/>
    <w:rsid w:val="00421132"/>
    <w:rsid w:val="00433693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3AA5"/>
    <w:rsid w:val="004D75D7"/>
    <w:rsid w:val="004E5B23"/>
    <w:rsid w:val="004E7BDC"/>
    <w:rsid w:val="005017B4"/>
    <w:rsid w:val="00503EBC"/>
    <w:rsid w:val="005076BE"/>
    <w:rsid w:val="0054014F"/>
    <w:rsid w:val="0054125A"/>
    <w:rsid w:val="00541F9C"/>
    <w:rsid w:val="00545E55"/>
    <w:rsid w:val="00553F4C"/>
    <w:rsid w:val="005551BC"/>
    <w:rsid w:val="00570823"/>
    <w:rsid w:val="005753C6"/>
    <w:rsid w:val="00575B6E"/>
    <w:rsid w:val="00582112"/>
    <w:rsid w:val="00595139"/>
    <w:rsid w:val="005979C6"/>
    <w:rsid w:val="005A2A0A"/>
    <w:rsid w:val="005A3BA6"/>
    <w:rsid w:val="005A5436"/>
    <w:rsid w:val="005B6915"/>
    <w:rsid w:val="005C6044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7F752B"/>
    <w:rsid w:val="00805C1F"/>
    <w:rsid w:val="00807BE0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C143C"/>
    <w:rsid w:val="008D0605"/>
    <w:rsid w:val="008D1D0C"/>
    <w:rsid w:val="008E0CEA"/>
    <w:rsid w:val="008E3EDE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69F"/>
    <w:rsid w:val="00970D8C"/>
    <w:rsid w:val="00974869"/>
    <w:rsid w:val="00976D4D"/>
    <w:rsid w:val="00977473"/>
    <w:rsid w:val="00983FFB"/>
    <w:rsid w:val="0099474F"/>
    <w:rsid w:val="009A233A"/>
    <w:rsid w:val="009A57CB"/>
    <w:rsid w:val="009B0C36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17AEC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66ED3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1052"/>
    <w:rsid w:val="00E07279"/>
    <w:rsid w:val="00E2596D"/>
    <w:rsid w:val="00E25B61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43A03"/>
    <w:rsid w:val="00F522C9"/>
    <w:rsid w:val="00F60E69"/>
    <w:rsid w:val="00F65116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6E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6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D9F23-D60C-4565-B1E4-052BCD49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CGBDM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10</cp:revision>
  <dcterms:created xsi:type="dcterms:W3CDTF">2020-09-29T02:43:00Z</dcterms:created>
  <dcterms:modified xsi:type="dcterms:W3CDTF">2020-10-14T06:36:00Z</dcterms:modified>
</cp:coreProperties>
</file>